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36EC" w14:textId="77777777" w:rsidR="00AB2F44" w:rsidRPr="00AB2F44" w:rsidRDefault="00AB2F44" w:rsidP="00AB2F44">
      <w:pPr>
        <w:rPr>
          <w:b/>
          <w:bCs/>
          <w:lang w:val="fr-FR"/>
        </w:rPr>
      </w:pPr>
      <w:r w:rsidRPr="00AB2F44">
        <w:rPr>
          <w:b/>
          <w:bCs/>
          <w:lang w:val="fr-FR"/>
        </w:rPr>
        <w:t>Diététicien(ne) | Temps partiel (3 jours/semaine)</w:t>
      </w:r>
    </w:p>
    <w:p w14:paraId="19D0CBFC" w14:textId="77777777" w:rsidR="00AB2F44" w:rsidRPr="00AB2F44" w:rsidRDefault="00AB2F44" w:rsidP="00AB2F44">
      <w:pPr>
        <w:jc w:val="both"/>
        <w:rPr>
          <w:b/>
          <w:bCs/>
          <w:lang w:val="fr-FR"/>
        </w:rPr>
      </w:pPr>
      <w:r w:rsidRPr="00AB2F44">
        <w:rPr>
          <w:b/>
          <w:bCs/>
          <w:lang w:val="fr-FR"/>
        </w:rPr>
        <w:t>Rejoignez Compass Group et contribuez à une alimentation plus saine et plus durable !</w:t>
      </w:r>
    </w:p>
    <w:p w14:paraId="7A2E4AA0" w14:textId="77777777" w:rsidR="00AB2F44" w:rsidRPr="00AB2F44" w:rsidRDefault="00AB2F44" w:rsidP="00AB2F44">
      <w:pPr>
        <w:jc w:val="both"/>
        <w:rPr>
          <w:lang w:val="fr-FR"/>
        </w:rPr>
      </w:pPr>
      <w:r w:rsidRPr="00AB2F44">
        <w:rPr>
          <w:lang w:val="fr-FR"/>
        </w:rPr>
        <w:t>Chez Compass Group, nous sommes convaincus que bien manger contribue au bien-être, à la santé et à la réussite de chacun. Leader mondial de la restauration collective, nous servons chaque jour des milliers de convives dans les écoles, les établissements de soins, les entreprises et les institutions.</w:t>
      </w:r>
    </w:p>
    <w:p w14:paraId="5CF1D249" w14:textId="77777777" w:rsidR="00AB2F44" w:rsidRPr="00AB2F44" w:rsidRDefault="00AB2F44" w:rsidP="00AB2F44">
      <w:pPr>
        <w:jc w:val="both"/>
        <w:rPr>
          <w:lang w:val="fr-FR"/>
        </w:rPr>
      </w:pPr>
      <w:r w:rsidRPr="00AB2F44">
        <w:rPr>
          <w:lang w:val="fr-FR"/>
        </w:rPr>
        <w:t xml:space="preserve">Pour renforcer nos équipes </w:t>
      </w:r>
      <w:proofErr w:type="spellStart"/>
      <w:r w:rsidRPr="00AB2F44">
        <w:rPr>
          <w:lang w:val="fr-FR"/>
        </w:rPr>
        <w:t>Scolarest</w:t>
      </w:r>
      <w:proofErr w:type="spellEnd"/>
      <w:r w:rsidRPr="00AB2F44">
        <w:rPr>
          <w:lang w:val="fr-FR"/>
        </w:rPr>
        <w:t xml:space="preserve"> et </w:t>
      </w:r>
      <w:proofErr w:type="spellStart"/>
      <w:r w:rsidRPr="00AB2F44">
        <w:rPr>
          <w:lang w:val="fr-FR"/>
        </w:rPr>
        <w:t>Medirest</w:t>
      </w:r>
      <w:proofErr w:type="spellEnd"/>
      <w:r w:rsidRPr="00AB2F44">
        <w:rPr>
          <w:lang w:val="fr-FR"/>
        </w:rPr>
        <w:t>, nous recherchons un(e) Diététicien(ne) passionné(e) par la nutrition, l'alimentation durable et la sensibilisation à la santé.</w:t>
      </w:r>
    </w:p>
    <w:p w14:paraId="441D2598" w14:textId="77777777" w:rsidR="00AB2F44" w:rsidRPr="00AB2F44" w:rsidRDefault="00AB2F44" w:rsidP="00AB2F44">
      <w:pPr>
        <w:rPr>
          <w:b/>
          <w:bCs/>
          <w:lang w:val="fr-FR"/>
        </w:rPr>
      </w:pPr>
      <w:r w:rsidRPr="00AB2F44">
        <w:rPr>
          <w:b/>
          <w:bCs/>
          <w:lang w:val="fr-FR"/>
        </w:rPr>
        <w:t>Votre mission</w:t>
      </w:r>
    </w:p>
    <w:p w14:paraId="2D38015A" w14:textId="77777777" w:rsidR="00AB2F44" w:rsidRPr="00AB2F44" w:rsidRDefault="00AB2F44" w:rsidP="00AB2F44">
      <w:pPr>
        <w:jc w:val="both"/>
        <w:rPr>
          <w:lang w:val="fr-FR"/>
        </w:rPr>
      </w:pPr>
      <w:r w:rsidRPr="00AB2F44">
        <w:rPr>
          <w:lang w:val="fr-FR"/>
        </w:rPr>
        <w:t>Vous jouez un rôle clé dans l'élaboration de menus équilibrés, le suivi de la qualité nutritionnelle de nos offres et l'accompagnement de nos clients sur les enjeux liés à l'alimentation durable.</w:t>
      </w:r>
    </w:p>
    <w:p w14:paraId="589897F6" w14:textId="77777777" w:rsidR="00AB2F44" w:rsidRPr="00AB2F44" w:rsidRDefault="00AB2F44" w:rsidP="00AB2F44">
      <w:pPr>
        <w:rPr>
          <w:lang w:val="fr-FR"/>
        </w:rPr>
      </w:pPr>
      <w:r w:rsidRPr="00AB2F44">
        <w:rPr>
          <w:lang w:val="fr-FR"/>
        </w:rPr>
        <w:t>Concrètement, vous serez amené(e) à :</w:t>
      </w:r>
    </w:p>
    <w:p w14:paraId="710A9008" w14:textId="77777777" w:rsidR="00AB2F44" w:rsidRPr="00AB2F44" w:rsidRDefault="00AB2F44" w:rsidP="00AB2F44">
      <w:pPr>
        <w:numPr>
          <w:ilvl w:val="0"/>
          <w:numId w:val="1"/>
        </w:numPr>
        <w:jc w:val="both"/>
        <w:rPr>
          <w:lang w:val="fr-FR"/>
        </w:rPr>
      </w:pPr>
      <w:r w:rsidRPr="00AB2F44">
        <w:rPr>
          <w:lang w:val="fr-FR"/>
        </w:rPr>
        <w:t>Participer à l'élaboration et à la gestion des menus en collaboration avec nos équipes opérationnelles.</w:t>
      </w:r>
    </w:p>
    <w:p w14:paraId="3D4470AD" w14:textId="77777777" w:rsidR="00AB2F44" w:rsidRPr="00AB2F44" w:rsidRDefault="00AB2F44" w:rsidP="00AB2F44">
      <w:pPr>
        <w:numPr>
          <w:ilvl w:val="0"/>
          <w:numId w:val="1"/>
        </w:numPr>
        <w:jc w:val="both"/>
        <w:rPr>
          <w:lang w:val="fr-FR"/>
        </w:rPr>
      </w:pPr>
      <w:r w:rsidRPr="00AB2F44">
        <w:rPr>
          <w:lang w:val="fr-FR"/>
        </w:rPr>
        <w:t>Vérifier, adapter et créer les fiches techniques des recettes et produits.</w:t>
      </w:r>
    </w:p>
    <w:p w14:paraId="05A37ABD" w14:textId="77777777" w:rsidR="00AB2F44" w:rsidRPr="00AB2F44" w:rsidRDefault="00AB2F44" w:rsidP="00AB2F44">
      <w:pPr>
        <w:numPr>
          <w:ilvl w:val="0"/>
          <w:numId w:val="1"/>
        </w:numPr>
        <w:jc w:val="both"/>
        <w:rPr>
          <w:lang w:val="fr-FR"/>
        </w:rPr>
      </w:pPr>
      <w:r w:rsidRPr="00AB2F44">
        <w:rPr>
          <w:lang w:val="fr-FR"/>
        </w:rPr>
        <w:t>Accompagner nos clients dans leurs projets liés à la nutrition, à la durabilité et aux labels qualité.</w:t>
      </w:r>
    </w:p>
    <w:p w14:paraId="6BA848A0" w14:textId="77777777" w:rsidR="00AB2F44" w:rsidRPr="00AB2F44" w:rsidRDefault="00AB2F44" w:rsidP="00AB2F44">
      <w:pPr>
        <w:numPr>
          <w:ilvl w:val="0"/>
          <w:numId w:val="1"/>
        </w:numPr>
        <w:jc w:val="both"/>
        <w:rPr>
          <w:lang w:val="fr-FR"/>
        </w:rPr>
      </w:pPr>
      <w:r w:rsidRPr="00AB2F44">
        <w:rPr>
          <w:lang w:val="fr-FR"/>
        </w:rPr>
        <w:t>Répondre aux questions relatives à l'équilibre alimentaire et aux choix nutritionnels.</w:t>
      </w:r>
    </w:p>
    <w:p w14:paraId="31F70329" w14:textId="77777777" w:rsidR="00AB2F44" w:rsidRPr="00AB2F44" w:rsidRDefault="00AB2F44" w:rsidP="00AB2F44">
      <w:pPr>
        <w:numPr>
          <w:ilvl w:val="0"/>
          <w:numId w:val="1"/>
        </w:numPr>
        <w:jc w:val="both"/>
        <w:rPr>
          <w:lang w:val="fr-FR"/>
        </w:rPr>
      </w:pPr>
      <w:r w:rsidRPr="00AB2F44">
        <w:rPr>
          <w:lang w:val="fr-FR"/>
        </w:rPr>
        <w:t>Préparer et animer des ateliers de sensibilisation à l'alimentation équilibrée auprès des élèves.</w:t>
      </w:r>
    </w:p>
    <w:p w14:paraId="6C40F80F" w14:textId="77777777" w:rsidR="00AB2F44" w:rsidRPr="00AB2F44" w:rsidRDefault="00AB2F44" w:rsidP="00AB2F44">
      <w:pPr>
        <w:numPr>
          <w:ilvl w:val="0"/>
          <w:numId w:val="1"/>
        </w:numPr>
        <w:jc w:val="both"/>
        <w:rPr>
          <w:lang w:val="fr-FR"/>
        </w:rPr>
      </w:pPr>
      <w:r w:rsidRPr="00AB2F44">
        <w:rPr>
          <w:lang w:val="fr-FR"/>
        </w:rPr>
        <w:t xml:space="preserve">Former et accompagner les équipes dans l'utilisation de l'outil </w:t>
      </w:r>
      <w:proofErr w:type="spellStart"/>
      <w:r w:rsidRPr="00AB2F44">
        <w:rPr>
          <w:lang w:val="fr-FR"/>
        </w:rPr>
        <w:t>Youmeal</w:t>
      </w:r>
      <w:proofErr w:type="spellEnd"/>
      <w:r w:rsidRPr="00AB2F44">
        <w:rPr>
          <w:lang w:val="fr-FR"/>
        </w:rPr>
        <w:t>.</w:t>
      </w:r>
    </w:p>
    <w:p w14:paraId="1379522F" w14:textId="77777777" w:rsidR="00AB2F44" w:rsidRPr="00AB2F44" w:rsidRDefault="00AB2F44" w:rsidP="00AB2F44">
      <w:pPr>
        <w:rPr>
          <w:b/>
          <w:bCs/>
        </w:rPr>
      </w:pPr>
      <w:proofErr w:type="spellStart"/>
      <w:r w:rsidRPr="00AB2F44">
        <w:rPr>
          <w:b/>
          <w:bCs/>
        </w:rPr>
        <w:t>Votre</w:t>
      </w:r>
      <w:proofErr w:type="spellEnd"/>
      <w:r w:rsidRPr="00AB2F44">
        <w:rPr>
          <w:b/>
          <w:bCs/>
        </w:rPr>
        <w:t xml:space="preserve"> </w:t>
      </w:r>
      <w:proofErr w:type="spellStart"/>
      <w:r w:rsidRPr="00AB2F44">
        <w:rPr>
          <w:b/>
          <w:bCs/>
        </w:rPr>
        <w:t>profil</w:t>
      </w:r>
      <w:proofErr w:type="spellEnd"/>
    </w:p>
    <w:p w14:paraId="30529CEF" w14:textId="77777777" w:rsidR="00AB2F44" w:rsidRPr="00AB2F44" w:rsidRDefault="00AB2F44" w:rsidP="00AB2F44">
      <w:pPr>
        <w:numPr>
          <w:ilvl w:val="0"/>
          <w:numId w:val="2"/>
        </w:numPr>
        <w:jc w:val="both"/>
      </w:pPr>
      <w:r w:rsidRPr="00AB2F44">
        <w:t xml:space="preserve">Bachelier en </w:t>
      </w:r>
      <w:proofErr w:type="spellStart"/>
      <w:r w:rsidRPr="00AB2F44">
        <w:t>diététique</w:t>
      </w:r>
      <w:proofErr w:type="spellEnd"/>
      <w:r w:rsidRPr="00AB2F44">
        <w:t>.</w:t>
      </w:r>
    </w:p>
    <w:p w14:paraId="6C5B37B7" w14:textId="77777777" w:rsidR="00AB2F44" w:rsidRPr="00AB2F44" w:rsidRDefault="00AB2F44" w:rsidP="00AB2F44">
      <w:pPr>
        <w:numPr>
          <w:ilvl w:val="0"/>
          <w:numId w:val="2"/>
        </w:numPr>
        <w:jc w:val="both"/>
        <w:rPr>
          <w:lang w:val="fr-FR"/>
        </w:rPr>
      </w:pPr>
      <w:r w:rsidRPr="00AB2F44">
        <w:rPr>
          <w:lang w:val="fr-FR"/>
        </w:rPr>
        <w:t>Intérêt marqué pour la nutrition collective et l'alimentation durable.</w:t>
      </w:r>
    </w:p>
    <w:p w14:paraId="02755ED8" w14:textId="77777777" w:rsidR="00AB2F44" w:rsidRPr="00AB2F44" w:rsidRDefault="00AB2F44" w:rsidP="00AB2F44">
      <w:pPr>
        <w:numPr>
          <w:ilvl w:val="0"/>
          <w:numId w:val="2"/>
        </w:numPr>
        <w:jc w:val="both"/>
        <w:rPr>
          <w:lang w:val="fr-FR"/>
        </w:rPr>
      </w:pPr>
      <w:r w:rsidRPr="00AB2F44">
        <w:rPr>
          <w:lang w:val="fr-FR"/>
        </w:rPr>
        <w:t>Aisance relationnelle et capacité à transmettre vos connaissances de manière pédagogique.</w:t>
      </w:r>
    </w:p>
    <w:p w14:paraId="6BC44594" w14:textId="77777777" w:rsidR="00AB2F44" w:rsidRPr="00AB2F44" w:rsidRDefault="00AB2F44" w:rsidP="00AB2F44">
      <w:pPr>
        <w:numPr>
          <w:ilvl w:val="0"/>
          <w:numId w:val="2"/>
        </w:numPr>
        <w:jc w:val="both"/>
        <w:rPr>
          <w:lang w:val="fr-FR"/>
        </w:rPr>
      </w:pPr>
      <w:r w:rsidRPr="00AB2F44">
        <w:rPr>
          <w:lang w:val="fr-FR"/>
        </w:rPr>
        <w:t>Autonomie, rigueur et esprit d'initiative.</w:t>
      </w:r>
    </w:p>
    <w:p w14:paraId="490509AC" w14:textId="77777777" w:rsidR="00AB2F44" w:rsidRDefault="00AB2F44" w:rsidP="00AB2F44">
      <w:pPr>
        <w:rPr>
          <w:b/>
          <w:bCs/>
        </w:rPr>
      </w:pPr>
    </w:p>
    <w:p w14:paraId="63AE390D" w14:textId="46C32F94" w:rsidR="00AB2F44" w:rsidRPr="00AB2F44" w:rsidRDefault="00AB2F44" w:rsidP="00AB2F44">
      <w:pPr>
        <w:rPr>
          <w:b/>
          <w:bCs/>
        </w:rPr>
      </w:pPr>
      <w:r w:rsidRPr="00AB2F44">
        <w:rPr>
          <w:b/>
          <w:bCs/>
        </w:rPr>
        <w:lastRenderedPageBreak/>
        <w:t xml:space="preserve">Nous vous </w:t>
      </w:r>
      <w:proofErr w:type="spellStart"/>
      <w:r w:rsidRPr="00AB2F44">
        <w:rPr>
          <w:b/>
          <w:bCs/>
        </w:rPr>
        <w:t>offrons</w:t>
      </w:r>
      <w:proofErr w:type="spellEnd"/>
    </w:p>
    <w:p w14:paraId="2DCF8310" w14:textId="77777777" w:rsidR="00AB2F44" w:rsidRPr="00AB2F44" w:rsidRDefault="00AB2F44" w:rsidP="00AB2F44">
      <w:pPr>
        <w:numPr>
          <w:ilvl w:val="0"/>
          <w:numId w:val="3"/>
        </w:numPr>
        <w:jc w:val="both"/>
        <w:rPr>
          <w:lang w:val="fr-FR"/>
        </w:rPr>
      </w:pPr>
      <w:r w:rsidRPr="00AB2F44">
        <w:rPr>
          <w:lang w:val="fr-FR"/>
        </w:rPr>
        <w:t>Un contrat à temps partiel (3 jours/semaine).</w:t>
      </w:r>
    </w:p>
    <w:p w14:paraId="0CE3C067" w14:textId="77777777" w:rsidR="00AB2F44" w:rsidRPr="00AB2F44" w:rsidRDefault="00AB2F44" w:rsidP="00AB2F44">
      <w:pPr>
        <w:numPr>
          <w:ilvl w:val="0"/>
          <w:numId w:val="3"/>
        </w:numPr>
        <w:jc w:val="both"/>
        <w:rPr>
          <w:lang w:val="fr-FR"/>
        </w:rPr>
      </w:pPr>
      <w:r w:rsidRPr="00AB2F44">
        <w:rPr>
          <w:lang w:val="fr-FR"/>
        </w:rPr>
        <w:t>Une fonction variée mêlant nutrition, accompagnement de projets, formation et relation client.</w:t>
      </w:r>
    </w:p>
    <w:p w14:paraId="1858DCC1" w14:textId="77777777" w:rsidR="00AB2F44" w:rsidRPr="00AB2F44" w:rsidRDefault="00AB2F44" w:rsidP="00AB2F44">
      <w:pPr>
        <w:numPr>
          <w:ilvl w:val="0"/>
          <w:numId w:val="3"/>
        </w:numPr>
        <w:jc w:val="both"/>
        <w:rPr>
          <w:lang w:val="fr-FR"/>
        </w:rPr>
      </w:pPr>
      <w:r w:rsidRPr="00AB2F44">
        <w:rPr>
          <w:lang w:val="fr-FR"/>
        </w:rPr>
        <w:t>L'opportunité d'avoir un impact concret sur l'alimentation et le bien-être de milliers de personnes.</w:t>
      </w:r>
    </w:p>
    <w:p w14:paraId="24198778" w14:textId="77777777" w:rsidR="00AB2F44" w:rsidRPr="00AB2F44" w:rsidRDefault="00AB2F44" w:rsidP="00AB2F44">
      <w:pPr>
        <w:numPr>
          <w:ilvl w:val="0"/>
          <w:numId w:val="3"/>
        </w:numPr>
        <w:jc w:val="both"/>
        <w:rPr>
          <w:lang w:val="fr-FR"/>
        </w:rPr>
      </w:pPr>
      <w:r w:rsidRPr="00AB2F44">
        <w:rPr>
          <w:lang w:val="fr-FR"/>
        </w:rPr>
        <w:t>Un environnement dynamique au sein du leader mondial de la restauration collective.</w:t>
      </w:r>
    </w:p>
    <w:p w14:paraId="026ED8A5" w14:textId="77777777" w:rsidR="00AB2F44" w:rsidRPr="00AB2F44" w:rsidRDefault="00AB2F44" w:rsidP="00AB2F44">
      <w:r w:rsidRPr="00AB2F44">
        <w:rPr>
          <w:b/>
          <w:bCs/>
          <w:lang w:val="fr-FR"/>
        </w:rPr>
        <w:t xml:space="preserve">Envie de donner du sens à votre expertise en nutrition ? </w:t>
      </w:r>
      <w:proofErr w:type="spellStart"/>
      <w:r w:rsidRPr="00AB2F44">
        <w:rPr>
          <w:b/>
          <w:bCs/>
        </w:rPr>
        <w:t>Rejoignez</w:t>
      </w:r>
      <w:proofErr w:type="spellEnd"/>
      <w:r w:rsidRPr="00AB2F44">
        <w:rPr>
          <w:b/>
          <w:bCs/>
        </w:rPr>
        <w:t>-</w:t>
      </w:r>
      <w:proofErr w:type="gramStart"/>
      <w:r w:rsidRPr="00AB2F44">
        <w:rPr>
          <w:b/>
          <w:bCs/>
        </w:rPr>
        <w:t>nous !</w:t>
      </w:r>
      <w:proofErr w:type="gramEnd"/>
      <w:r w:rsidRPr="00AB2F44">
        <w:rPr>
          <w:b/>
          <w:bCs/>
        </w:rPr>
        <w:t xml:space="preserve"> </w:t>
      </w:r>
      <w:r w:rsidRPr="00AB2F44">
        <w:rPr>
          <w:rFonts w:ascii="Segoe UI Emoji" w:hAnsi="Segoe UI Emoji" w:cs="Segoe UI Emoji"/>
          <w:b/>
          <w:bCs/>
        </w:rPr>
        <w:t>🍏🌱</w:t>
      </w:r>
    </w:p>
    <w:p w14:paraId="549006BF" w14:textId="77777777" w:rsidR="001F65B0" w:rsidRPr="00AB2F44" w:rsidRDefault="001F65B0" w:rsidP="00AB2F44"/>
    <w:sectPr w:rsidR="001F65B0" w:rsidRPr="00AB2F44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C4F7" w14:textId="77777777" w:rsidR="00D457BE" w:rsidRDefault="00D457BE" w:rsidP="00AB2F44">
      <w:pPr>
        <w:spacing w:after="0" w:line="240" w:lineRule="auto"/>
      </w:pPr>
      <w:r>
        <w:separator/>
      </w:r>
    </w:p>
  </w:endnote>
  <w:endnote w:type="continuationSeparator" w:id="0">
    <w:p w14:paraId="39DDE7EF" w14:textId="77777777" w:rsidR="00D457BE" w:rsidRDefault="00D457BE" w:rsidP="00AB2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0692" w14:textId="794661FB" w:rsidR="00AB2F44" w:rsidRDefault="00AB2F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29DCA3" wp14:editId="3E087A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352425"/>
              <wp:effectExtent l="0" t="0" r="18415" b="0"/>
              <wp:wrapNone/>
              <wp:docPr id="1270326814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CA783" w14:textId="0562FBCC" w:rsidR="00AB2F44" w:rsidRPr="00AB2F44" w:rsidRDefault="00AB2F44" w:rsidP="00AB2F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2F4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9DC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0.05pt;height:27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A6CA783" w14:textId="0562FBCC" w:rsidR="00AB2F44" w:rsidRPr="00AB2F44" w:rsidRDefault="00AB2F44" w:rsidP="00AB2F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B2F4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7F64" w14:textId="0836D403" w:rsidR="00AB2F44" w:rsidRDefault="00AB2F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7030C9" wp14:editId="6FCA3E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352425"/>
              <wp:effectExtent l="0" t="0" r="18415" b="0"/>
              <wp:wrapNone/>
              <wp:docPr id="2061263450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05944" w14:textId="4FCD39B4" w:rsidR="00AB2F44" w:rsidRPr="00AB2F44" w:rsidRDefault="00AB2F44" w:rsidP="00AB2F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2F4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030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0.05pt;height:27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EE05944" w14:textId="4FCD39B4" w:rsidR="00AB2F44" w:rsidRPr="00AB2F44" w:rsidRDefault="00AB2F44" w:rsidP="00AB2F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B2F4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0E38" w14:textId="786669A0" w:rsidR="00AB2F44" w:rsidRDefault="00AB2F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EF0482" wp14:editId="3A0CC4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352425"/>
              <wp:effectExtent l="0" t="0" r="18415" b="0"/>
              <wp:wrapNone/>
              <wp:docPr id="7955511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1CB98A" w14:textId="4706D061" w:rsidR="00AB2F44" w:rsidRPr="00AB2F44" w:rsidRDefault="00AB2F44" w:rsidP="00AB2F4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2F4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F04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0.05pt;height:27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61CB98A" w14:textId="4706D061" w:rsidR="00AB2F44" w:rsidRPr="00AB2F44" w:rsidRDefault="00AB2F44" w:rsidP="00AB2F4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B2F4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6742A" w14:textId="77777777" w:rsidR="00D457BE" w:rsidRDefault="00D457BE" w:rsidP="00AB2F44">
      <w:pPr>
        <w:spacing w:after="0" w:line="240" w:lineRule="auto"/>
      </w:pPr>
      <w:r>
        <w:separator/>
      </w:r>
    </w:p>
  </w:footnote>
  <w:footnote w:type="continuationSeparator" w:id="0">
    <w:p w14:paraId="664782D1" w14:textId="77777777" w:rsidR="00D457BE" w:rsidRDefault="00D457BE" w:rsidP="00AB2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201"/>
    <w:multiLevelType w:val="multilevel"/>
    <w:tmpl w:val="C2F2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8709D"/>
    <w:multiLevelType w:val="multilevel"/>
    <w:tmpl w:val="090A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03A70"/>
    <w:multiLevelType w:val="multilevel"/>
    <w:tmpl w:val="2038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617820">
    <w:abstractNumId w:val="1"/>
  </w:num>
  <w:num w:numId="2" w16cid:durableId="693924878">
    <w:abstractNumId w:val="2"/>
  </w:num>
  <w:num w:numId="3" w16cid:durableId="152944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F7"/>
    <w:rsid w:val="001F65B0"/>
    <w:rsid w:val="005F55F7"/>
    <w:rsid w:val="00935EBD"/>
    <w:rsid w:val="00AB2F44"/>
    <w:rsid w:val="00C822B2"/>
    <w:rsid w:val="00D4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91F54"/>
  <w15:chartTrackingRefBased/>
  <w15:docId w15:val="{F8EF4B8F-6DA8-4297-AD51-EFC512B6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5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5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5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5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5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5F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B2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1773</Characters>
  <Application>Microsoft Office Word</Application>
  <DocSecurity>0</DocSecurity>
  <Lines>40</Lines>
  <Paragraphs>27</Paragraphs>
  <ScaleCrop>false</ScaleCrop>
  <Company>Compass Group Belgium NV SA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Baccaert</dc:creator>
  <cp:keywords/>
  <dc:description/>
  <cp:lastModifiedBy>Stephanie Baccaert</cp:lastModifiedBy>
  <cp:revision>2</cp:revision>
  <dcterms:created xsi:type="dcterms:W3CDTF">2026-09-04T13:05:00Z</dcterms:created>
  <dcterms:modified xsi:type="dcterms:W3CDTF">2026-09-04T13:05:00Z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4bdea2d,4bb7a61e,7adc625a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Internal</vt:lpwstr>
  </property>
</Properties>
</file>